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C8D" w:rsidRPr="00BD2C8D" w:rsidRDefault="00BD2C8D" w:rsidP="00BD2C8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181818"/>
          <w:kern w:val="36"/>
          <w:sz w:val="36"/>
          <w:szCs w:val="36"/>
          <w:lang w:eastAsia="ru-RU"/>
        </w:rPr>
      </w:pPr>
      <w:bookmarkStart w:id="0" w:name="bookmark0"/>
      <w:r>
        <w:rPr>
          <w:rFonts w:ascii="Times New Roman" w:eastAsia="Times New Roman" w:hAnsi="Times New Roman" w:cs="Times New Roman"/>
          <w:color w:val="259DE3"/>
          <w:kern w:val="36"/>
          <w:sz w:val="28"/>
          <w:szCs w:val="28"/>
          <w:lang w:eastAsia="ru-RU"/>
        </w:rPr>
        <w:t xml:space="preserve">Отчет о работе </w:t>
      </w:r>
      <w:r w:rsidRPr="00BD2C8D">
        <w:rPr>
          <w:rFonts w:ascii="Times New Roman" w:eastAsia="Times New Roman" w:hAnsi="Times New Roman" w:cs="Times New Roman"/>
          <w:color w:val="259DE3"/>
          <w:kern w:val="36"/>
          <w:sz w:val="28"/>
          <w:szCs w:val="28"/>
          <w:lang w:eastAsia="ru-RU"/>
        </w:rPr>
        <w:t xml:space="preserve"> «Дружина юных пожарных»</w:t>
      </w:r>
      <w:bookmarkEnd w:id="0"/>
      <w:r w:rsidR="005801CA">
        <w:rPr>
          <w:rFonts w:ascii="Times New Roman" w:eastAsia="Times New Roman" w:hAnsi="Times New Roman" w:cs="Times New Roman"/>
          <w:color w:val="259DE3"/>
          <w:kern w:val="36"/>
          <w:sz w:val="28"/>
          <w:szCs w:val="28"/>
          <w:lang w:eastAsia="ru-RU"/>
        </w:rPr>
        <w:t xml:space="preserve"> в МОБУ СОШ </w:t>
      </w:r>
      <w:proofErr w:type="spellStart"/>
      <w:r w:rsidR="005801CA">
        <w:rPr>
          <w:rFonts w:ascii="Times New Roman" w:eastAsia="Times New Roman" w:hAnsi="Times New Roman" w:cs="Times New Roman"/>
          <w:color w:val="259DE3"/>
          <w:kern w:val="36"/>
          <w:sz w:val="28"/>
          <w:szCs w:val="28"/>
          <w:lang w:eastAsia="ru-RU"/>
        </w:rPr>
        <w:t>с</w:t>
      </w:r>
      <w:proofErr w:type="gramStart"/>
      <w:r w:rsidR="005801CA">
        <w:rPr>
          <w:rFonts w:ascii="Times New Roman" w:eastAsia="Times New Roman" w:hAnsi="Times New Roman" w:cs="Times New Roman"/>
          <w:color w:val="259DE3"/>
          <w:kern w:val="36"/>
          <w:sz w:val="28"/>
          <w:szCs w:val="28"/>
          <w:lang w:eastAsia="ru-RU"/>
        </w:rPr>
        <w:t>.Р</w:t>
      </w:r>
      <w:proofErr w:type="gramEnd"/>
      <w:r w:rsidR="005801CA">
        <w:rPr>
          <w:rFonts w:ascii="Times New Roman" w:eastAsia="Times New Roman" w:hAnsi="Times New Roman" w:cs="Times New Roman"/>
          <w:color w:val="259DE3"/>
          <w:kern w:val="36"/>
          <w:sz w:val="28"/>
          <w:szCs w:val="28"/>
          <w:lang w:eastAsia="ru-RU"/>
        </w:rPr>
        <w:t>ятамак</w:t>
      </w:r>
      <w:proofErr w:type="spellEnd"/>
    </w:p>
    <w:p w:rsidR="00BD2C8D" w:rsidRPr="00BD2C8D" w:rsidRDefault="00BD2C8D" w:rsidP="00BD2C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 1 полугодие 2021-2022 учебного </w:t>
      </w:r>
      <w:r w:rsidRPr="00BD2C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года.</w:t>
      </w:r>
    </w:p>
    <w:p w:rsidR="00BD2C8D" w:rsidRPr="00BD2C8D" w:rsidRDefault="00BD2C8D" w:rsidP="00BD2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C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D2C8D" w:rsidRPr="00BD2C8D" w:rsidRDefault="00BD2C8D" w:rsidP="005801CA">
      <w:pPr>
        <w:spacing w:after="0" w:line="240" w:lineRule="auto"/>
        <w:ind w:left="380" w:right="3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D2C8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BD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 задачи.</w:t>
      </w:r>
    </w:p>
    <w:p w:rsidR="00BD2C8D" w:rsidRPr="00BD2C8D" w:rsidRDefault="00BD2C8D" w:rsidP="005801CA">
      <w:pPr>
        <w:spacing w:after="0" w:line="240" w:lineRule="auto"/>
        <w:ind w:left="380" w:right="3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D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активной гражданской позиции подростков в процессе </w:t>
      </w:r>
      <w:bookmarkStart w:id="1" w:name="_GoBack"/>
      <w:bookmarkEnd w:id="1"/>
      <w:r w:rsidRPr="00BD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интеллектуального, духовно-нравственного и физического развития; патриотическое воспитание подрастающего  поколения; социальное становление личности ребёнка</w:t>
      </w:r>
      <w:proofErr w:type="gramStart"/>
      <w:r w:rsidRPr="00BD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BD2C8D" w:rsidRPr="00BD2C8D" w:rsidRDefault="00BD2C8D" w:rsidP="005801CA">
      <w:pPr>
        <w:spacing w:after="0" w:line="240" w:lineRule="auto"/>
        <w:ind w:right="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D2C8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Цель:</w:t>
      </w:r>
    </w:p>
    <w:p w:rsidR="00BD2C8D" w:rsidRPr="00BD2C8D" w:rsidRDefault="00BD2C8D" w:rsidP="005801CA">
      <w:pPr>
        <w:spacing w:after="0" w:line="240" w:lineRule="auto"/>
        <w:ind w:right="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D2C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принципов безопасности личности обучающихся, их адаптации к жизни в обществе; создание основы для осознанного выбора профессии и дальнейшей учёбы в высших и средних специальных учебных заведениях МЧС России</w:t>
      </w:r>
    </w:p>
    <w:p w:rsidR="00BD2C8D" w:rsidRPr="00BD2C8D" w:rsidRDefault="00BD2C8D" w:rsidP="005801C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bookmarkStart w:id="2" w:name="bookmark1"/>
      <w:r w:rsidRPr="00BD2C8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Задачи:</w:t>
      </w:r>
      <w:bookmarkEnd w:id="2"/>
    </w:p>
    <w:p w:rsidR="00BD2C8D" w:rsidRPr="00BD2C8D" w:rsidRDefault="00BD2C8D" w:rsidP="005801C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D2C8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D2C8D" w:rsidRPr="00BD2C8D" w:rsidRDefault="00BD2C8D" w:rsidP="005801CA">
      <w:pPr>
        <w:spacing w:after="0" w:line="240" w:lineRule="auto"/>
        <w:ind w:left="460" w:right="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D2C8D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Развивать</w:t>
      </w:r>
    </w:p>
    <w:p w:rsidR="00BD2C8D" w:rsidRPr="00BD2C8D" w:rsidRDefault="00BD2C8D" w:rsidP="005801CA">
      <w:pPr>
        <w:spacing w:after="0" w:line="240" w:lineRule="auto"/>
        <w:ind w:left="460" w:right="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D2C8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-развитие инициативы и эрудиции детей в процессе проведения тематических викторин, конкурсов, соревнований, смотров;</w:t>
      </w:r>
    </w:p>
    <w:p w:rsidR="00BD2C8D" w:rsidRPr="00BD2C8D" w:rsidRDefault="00BD2C8D" w:rsidP="005801CA">
      <w:pPr>
        <w:spacing w:after="0" w:line="240" w:lineRule="auto"/>
        <w:ind w:left="460" w:right="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D2C8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-развивать познавательный интерес учащихся в процессе организации встреч с работниками пожарной охраны.</w:t>
      </w:r>
    </w:p>
    <w:p w:rsidR="00BD2C8D" w:rsidRPr="00BD2C8D" w:rsidRDefault="00BD2C8D" w:rsidP="005801CA">
      <w:pPr>
        <w:spacing w:after="0" w:line="240" w:lineRule="auto"/>
        <w:ind w:right="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D2C8D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     Образовательные:</w:t>
      </w:r>
    </w:p>
    <w:p w:rsidR="00BD2C8D" w:rsidRPr="00BD2C8D" w:rsidRDefault="00BD2C8D" w:rsidP="005801CA">
      <w:pPr>
        <w:spacing w:after="0" w:line="240" w:lineRule="auto"/>
        <w:ind w:left="380" w:right="31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D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дать учащимся основы знаний, помогающие выжить в чрезвычайных ситуациях;</w:t>
      </w:r>
    </w:p>
    <w:p w:rsidR="00BD2C8D" w:rsidRPr="00BD2C8D" w:rsidRDefault="00BD2C8D" w:rsidP="005801CA">
      <w:pPr>
        <w:spacing w:after="0" w:line="240" w:lineRule="auto"/>
        <w:ind w:left="380" w:right="31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D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дальнейшее развитие знаний в области истории Отечества и  нашего края, физической культуры и спорта, медицины;</w:t>
      </w:r>
    </w:p>
    <w:p w:rsidR="00BD2C8D" w:rsidRPr="00BD2C8D" w:rsidRDefault="00BD2C8D" w:rsidP="005801CA">
      <w:pPr>
        <w:spacing w:after="0" w:line="240" w:lineRule="auto"/>
        <w:ind w:left="380" w:right="31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D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-научить основам строевой подготовки;</w:t>
      </w:r>
    </w:p>
    <w:p w:rsidR="00BD2C8D" w:rsidRPr="00BD2C8D" w:rsidRDefault="00BD2C8D" w:rsidP="005801CA">
      <w:pPr>
        <w:spacing w:after="0" w:line="240" w:lineRule="auto"/>
        <w:ind w:left="380" w:right="31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D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-приобретение знаний, умений и навыков работы с первичными средствами пожаротушения.</w:t>
      </w:r>
    </w:p>
    <w:p w:rsidR="00BD2C8D" w:rsidRPr="00BD2C8D" w:rsidRDefault="00BD2C8D" w:rsidP="005801CA">
      <w:pPr>
        <w:spacing w:after="0" w:line="240" w:lineRule="auto"/>
        <w:ind w:left="460" w:right="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D2C8D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Воспитательные:</w:t>
      </w:r>
    </w:p>
    <w:p w:rsidR="00BD2C8D" w:rsidRPr="00BD2C8D" w:rsidRDefault="00BD2C8D" w:rsidP="005801CA">
      <w:pPr>
        <w:spacing w:after="0" w:line="240" w:lineRule="auto"/>
        <w:ind w:left="426" w:right="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D2C8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-создать условия для воспитания  у подрастающего поколения высокого чувства патриотизма, гражданской ответственности, общественного долга</w:t>
      </w:r>
      <w:proofErr w:type="gramStart"/>
      <w:r w:rsidRPr="00BD2C8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,</w:t>
      </w:r>
      <w:proofErr w:type="gramEnd"/>
      <w:r w:rsidRPr="00BD2C8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любви к профессии пожарного.</w:t>
      </w:r>
      <w:bookmarkStart w:id="3" w:name="bookmark2"/>
      <w:bookmarkEnd w:id="3"/>
    </w:p>
    <w:p w:rsidR="00BD2C8D" w:rsidRPr="00BD2C8D" w:rsidRDefault="00BD2C8D" w:rsidP="005801CA">
      <w:pPr>
        <w:spacing w:after="0" w:line="240" w:lineRule="auto"/>
        <w:ind w:left="426" w:right="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C8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BD2C8D" w:rsidRPr="00BD2C8D" w:rsidRDefault="00BD2C8D" w:rsidP="005801CA">
      <w:pPr>
        <w:spacing w:after="0" w:line="240" w:lineRule="auto"/>
        <w:ind w:left="20" w:right="20" w:firstLine="44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C8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1 полугодии уча</w:t>
      </w:r>
      <w:r w:rsidRPr="00BD2C8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щиеся приняли участие в следующих мероприятиях и показали результаты:</w:t>
      </w:r>
    </w:p>
    <w:p w:rsidR="00BD2C8D" w:rsidRPr="00BD2C8D" w:rsidRDefault="00BD2C8D" w:rsidP="005801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C8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BD2C8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1. </w:t>
      </w:r>
      <w:bookmarkStart w:id="4" w:name="bookmark6"/>
      <w:r w:rsidRPr="00BD2C8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Оформление и распространение буклетов по пожарной безопасности во время новогодних праздников.</w:t>
      </w:r>
      <w:bookmarkEnd w:id="4"/>
    </w:p>
    <w:p w:rsidR="00BD2C8D" w:rsidRDefault="00BD2C8D" w:rsidP="00580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D2C8D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2. Проведена учебно-тренировочная эвакуация учащихся</w:t>
      </w:r>
    </w:p>
    <w:p w:rsidR="00BD2C8D" w:rsidRDefault="00BD2C8D" w:rsidP="00580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3.Конкурс рисунков на тему: «Огонь твой друг или враг?» среди учащихся начальных классов</w:t>
      </w:r>
    </w:p>
    <w:p w:rsidR="00BD2C8D" w:rsidRDefault="00BD2C8D" w:rsidP="00580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4.Игра среди учащихся</w:t>
      </w:r>
      <w:proofErr w:type="gram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«Костер ка источник пожара»</w:t>
      </w:r>
    </w:p>
    <w:p w:rsidR="00BD2C8D" w:rsidRDefault="00BD2C8D" w:rsidP="00580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5.</w:t>
      </w:r>
      <w:r w:rsidR="005801C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Классные часы 1-9 классы по теме</w:t>
      </w:r>
      <w:proofErr w:type="gramStart"/>
      <w:r w:rsidR="005801C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:</w:t>
      </w:r>
      <w:proofErr w:type="gramEnd"/>
      <w:r w:rsidR="005801C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« Огонь друг-огонь враг»</w:t>
      </w:r>
    </w:p>
    <w:p w:rsidR="005801CA" w:rsidRPr="00BD2C8D" w:rsidRDefault="005801CA" w:rsidP="005801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6.Дежурство во время новогодних утренников.</w:t>
      </w:r>
    </w:p>
    <w:p w:rsidR="00BD2C8D" w:rsidRPr="00BD2C8D" w:rsidRDefault="00BD2C8D" w:rsidP="005801CA">
      <w:pPr>
        <w:spacing w:after="0" w:line="315" w:lineRule="atLeast"/>
        <w:ind w:left="40" w:right="40" w:firstLine="7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C8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BD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 работы, выводы.</w:t>
      </w:r>
    </w:p>
    <w:p w:rsidR="00BD2C8D" w:rsidRPr="00BD2C8D" w:rsidRDefault="00BD2C8D" w:rsidP="005801CA">
      <w:pPr>
        <w:spacing w:after="0" w:line="322" w:lineRule="atLeast"/>
        <w:ind w:left="380" w:right="4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показали хорошие знания правил пожарной безопасности.</w:t>
      </w:r>
      <w:r w:rsidR="00580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   слаженно работают на занятиях, проводят анализ своей работы, творчески подходят к проведению агитационных мероприятий.</w:t>
      </w:r>
    </w:p>
    <w:p w:rsidR="00C53D8E" w:rsidRDefault="00C53D8E"/>
    <w:sectPr w:rsidR="00C53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C8D"/>
    <w:rsid w:val="005801CA"/>
    <w:rsid w:val="00BD2C8D"/>
    <w:rsid w:val="00C5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</dc:creator>
  <cp:lastModifiedBy>Учител</cp:lastModifiedBy>
  <cp:revision>2</cp:revision>
  <dcterms:created xsi:type="dcterms:W3CDTF">2021-12-30T04:26:00Z</dcterms:created>
  <dcterms:modified xsi:type="dcterms:W3CDTF">2021-12-30T04:39:00Z</dcterms:modified>
</cp:coreProperties>
</file>